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4ede01b14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2e6d3df2f36b466d"/>
      <w:footerReference xmlns:r="http://schemas.openxmlformats.org/officeDocument/2006/relationships" w:type="default" r:id="R7f86d3dfb06c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3df2f36b466d" /><Relationship Type="http://schemas.openxmlformats.org/officeDocument/2006/relationships/footer" Target="/word/footer1.xml" Id="R7f86d3dfb06c4479" /></Relationships>
</file>