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d1eb6086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b2f5797489ca4fd4"/>
      <w:footerReference xmlns:r="http://schemas.openxmlformats.org/officeDocument/2006/relationships" w:type="default" r:id="Re3bf4da95d7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5797489ca4fd4" /><Relationship Type="http://schemas.openxmlformats.org/officeDocument/2006/relationships/footer" Target="/word/footer1.xml" Id="Re3bf4da95d7e4fb9" /></Relationships>
</file>