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c5e52e5ee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 OG HORNNES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9e99f218a5b149c3"/>
      <w:footerReference xmlns:r="http://schemas.openxmlformats.org/officeDocument/2006/relationships" w:type="default" r:id="Rd8f0e27f8d31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9f218a5b149c3" /><Relationship Type="http://schemas.openxmlformats.org/officeDocument/2006/relationships/footer" Target="/word/footer1.xml" Id="Rd8f0e27f8d31400c" /></Relationships>
</file>