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de7af8b61b4d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KVINESDAL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Kvinesdal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Kvinesdal,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KVINESDAL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c515c21f684f1e"/>
      <w:footerReference xmlns:r="http://schemas.openxmlformats.org/officeDocument/2006/relationships" w:type="default" r:id="R2d0513e1373948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KVINESDAL SPAREBANK   ·   Org.nr 937 894 805   ·   Nesgata 7A   ·   4480 KVINESDAL   ·   Tlf. 38 35 88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KVINESDAL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c515c21f684f1e" /><Relationship Type="http://schemas.openxmlformats.org/officeDocument/2006/relationships/footer" Target="/word/footer1.xml" Id="R2d0513e1373948fa" /></Relationships>
</file>