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3cc00d614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7f61eba9a0bc4f97"/>
      <w:footerReference xmlns:r="http://schemas.openxmlformats.org/officeDocument/2006/relationships" w:type="default" r:id="Rf8fe41fd7a2b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1eba9a0bc4f97" /><Relationship Type="http://schemas.openxmlformats.org/officeDocument/2006/relationships/footer" Target="/word/footer1.xml" Id="Rf8fe41fd7a2b4246" /></Relationships>
</file>