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e99e2703e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bf38a0a7fdf54960"/>
      <w:footerReference xmlns:r="http://schemas.openxmlformats.org/officeDocument/2006/relationships" w:type="default" r:id="R1ea41884c5d4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8a0a7fdf54960" /><Relationship Type="http://schemas.openxmlformats.org/officeDocument/2006/relationships/footer" Target="/word/footer1.xml" Id="R1ea41884c5d4441c" /></Relationships>
</file>