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1d4de9b23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8eb44ae4150248c3"/>
      <w:footerReference xmlns:r="http://schemas.openxmlformats.org/officeDocument/2006/relationships" w:type="default" r:id="R2f6f1e50f3cd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44ae4150248c3" /><Relationship Type="http://schemas.openxmlformats.org/officeDocument/2006/relationships/footer" Target="/word/footer1.xml" Id="R2f6f1e50f3cd4226" /></Relationships>
</file>