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87f2b2d94a4c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JÆREN SPAREBANK</w:t>
      </w:r>
    </w:p>
    <w:sectPr>
      <w:headerReference xmlns:r="http://schemas.openxmlformats.org/officeDocument/2006/relationships" w:type="default" r:id="Ra22ad08ef0414d8c"/>
      <w:footerReference xmlns:r="http://schemas.openxmlformats.org/officeDocument/2006/relationships" w:type="default" r:id="Rb1e87591c05141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JÆREN SPAREBANK   ·   Org.nr 937 895 976   ·   Jernbanegata 6   ·   4340 BRYNE   ·   post@jaerensparebank.no   ·   www.jaerensparebank.no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JÆREN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2ad08ef0414d8c" /><Relationship Type="http://schemas.openxmlformats.org/officeDocument/2006/relationships/footer" Target="/word/footer1.xml" Id="Rb1e87591c0514190" /></Relationships>
</file>