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f973240c2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SKUDENES &amp; AAKRA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SKUDENES &amp; AAKRA SPAREBANK</w:t>
      </w:r>
    </w:p>
    <w:sectPr>
      <w:headerReference xmlns:r="http://schemas.openxmlformats.org/officeDocument/2006/relationships" w:type="default" r:id="Rc4100a005ff3401a"/>
      <w:footerReference xmlns:r="http://schemas.openxmlformats.org/officeDocument/2006/relationships" w:type="default" r:id="R0cc0d8584fd5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SKUDENES &amp; AAKRA SPAREBANK   ·   Org.nr 937 896 670   ·   Åkravegen 1   ·   4270 ÅKREHAMN   ·   Tlf. 52 84 52 00   ·   ils@skudeaakra.no   ·   www.skudeaakra.no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SKUDENES &amp; AAKRA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00a005ff3401a" /><Relationship Type="http://schemas.openxmlformats.org/officeDocument/2006/relationships/footer" Target="/word/footer1.xml" Id="R0cc0d8584fd54a71" /></Relationships>
</file>