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2a2ba197f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5e646c7aa4606"/>
      <w:footerReference xmlns:r="http://schemas.openxmlformats.org/officeDocument/2006/relationships" w:type="default" r:id="R9409d91b3461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5e646c7aa4606" /><Relationship Type="http://schemas.openxmlformats.org/officeDocument/2006/relationships/footer" Target="/word/footer1.xml" Id="R9409d91b34614557" /></Relationships>
</file>