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e83e0402e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5d200b7f0447b"/>
      <w:footerReference xmlns:r="http://schemas.openxmlformats.org/officeDocument/2006/relationships" w:type="default" r:id="R722d7d7cfab7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5d200b7f0447b" /><Relationship Type="http://schemas.openxmlformats.org/officeDocument/2006/relationships/footer" Target="/word/footer1.xml" Id="R722d7d7cfab7427c" /></Relationships>
</file>