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c56934499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c720fd2fb7574426"/>
      <w:footerReference xmlns:r="http://schemas.openxmlformats.org/officeDocument/2006/relationships" w:type="default" r:id="R66c3b5065d2a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0fd2fb7574426" /><Relationship Type="http://schemas.openxmlformats.org/officeDocument/2006/relationships/footer" Target="/word/footer1.xml" Id="R66c3b5065d2a42c2" /></Relationships>
</file>