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b1a58a89f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SØRE SUNNMØRE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7e6ae2e13b6b4567"/>
      <w:footerReference xmlns:r="http://schemas.openxmlformats.org/officeDocument/2006/relationships" w:type="default" r:id="Rf512c5cf4587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ae2e13b6b4567" /><Relationship Type="http://schemas.openxmlformats.org/officeDocument/2006/relationships/footer" Target="/word/footer1.xml" Id="Rf512c5cf4587490a" /></Relationships>
</file>