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6be5d0e88141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ØRLAND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ØRLAND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208d28c7d34562"/>
      <w:footerReference xmlns:r="http://schemas.openxmlformats.org/officeDocument/2006/relationships" w:type="default" r:id="Refbea02f959e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ØRLAND SPAREBANK   ·   Org.nr 937 901 925   ·   Meieriveien 7   ·   7130 BREKSTAD   ·   Tlf. 72 52 30 40   ·   post@orland-sparebank.no   ·   www.orland-sparebank.no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ØRLAND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208d28c7d34562" /><Relationship Type="http://schemas.openxmlformats.org/officeDocument/2006/relationships/footer" Target="/word/footer1.xml" Id="Refbea02f959e4d54" /></Relationships>
</file>