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e5fab301846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AASEN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AASEN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513a46a0eb4f75"/>
      <w:footerReference xmlns:r="http://schemas.openxmlformats.org/officeDocument/2006/relationships" w:type="default" r:id="R20d31f329290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AASEN SPAREBANK   ·   Org.nr 937 903 502   ·   Stasjonsvegen 1   ·   7630 ÅSEN   ·   Tlf. 74 08 63 00   ·   post@aasen-sparebank.no   ·   www.aasen-sparebank.no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13a46a0eb4f75" /><Relationship Type="http://schemas.openxmlformats.org/officeDocument/2006/relationships/footer" Target="/word/footer1.xml" Id="R20d31f3292904736" /></Relationships>
</file>