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dc5bba9d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de1d6f95dae94111"/>
      <w:footerReference xmlns:r="http://schemas.openxmlformats.org/officeDocument/2006/relationships" w:type="default" r:id="R581a5a19e96e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d6f95dae94111" /><Relationship Type="http://schemas.openxmlformats.org/officeDocument/2006/relationships/footer" Target="/word/footer1.xml" Id="R581a5a19e96e4e34" /></Relationships>
</file>