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41a166b62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6aa41b68c8c04064"/>
      <w:footerReference xmlns:r="http://schemas.openxmlformats.org/officeDocument/2006/relationships" w:type="default" r:id="Rbd9c4e9636af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41b68c8c04064" /><Relationship Type="http://schemas.openxmlformats.org/officeDocument/2006/relationships/footer" Target="/word/footer1.xml" Id="Rbd9c4e9636af4bf2" /></Relationships>
</file>