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c370f14fa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b343d8bbaec5430f"/>
      <w:footerReference xmlns:r="http://schemas.openxmlformats.org/officeDocument/2006/relationships" w:type="default" r:id="R47ef2cfd42a7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3d8bbaec5430f" /><Relationship Type="http://schemas.openxmlformats.org/officeDocument/2006/relationships/footer" Target="/word/footer1.xml" Id="R47ef2cfd42a74665" /></Relationships>
</file>