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32399cb7e240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HELGELAND</w:t>
      </w:r>
    </w:p>
    <w:sectPr>
      <w:headerReference xmlns:r="http://schemas.openxmlformats.org/officeDocument/2006/relationships" w:type="default" r:id="Rb3a7f2723dd24cfd"/>
      <w:footerReference xmlns:r="http://schemas.openxmlformats.org/officeDocument/2006/relationships" w:type="default" r:id="R346c8a2e752145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HELGELAND   ·   Org.nr 937 904 029   ·   Jernbanegata 15   ·   8622 MO I RANA   ·   Tlf. 75 11 90 00   ·   post@hsb.no   ·   www.sbh.no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HELGELAND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a7f2723dd24cfd" /><Relationship Type="http://schemas.openxmlformats.org/officeDocument/2006/relationships/footer" Target="/word/footer1.xml" Id="R346c8a2e7521451f" /></Relationships>
</file>