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b9e81aca0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8aa1d0e8262d4592"/>
      <w:footerReference xmlns:r="http://schemas.openxmlformats.org/officeDocument/2006/relationships" w:type="default" r:id="Red3b0e683a17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1d0e8262d4592" /><Relationship Type="http://schemas.openxmlformats.org/officeDocument/2006/relationships/footer" Target="/word/footer1.xml" Id="Red3b0e683a174416" /></Relationships>
</file>