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acf845d4a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GILDESKÅL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SPAREBANK</w:t>
      </w:r>
    </w:p>
    <w:sectPr>
      <w:headerReference xmlns:r="http://schemas.openxmlformats.org/officeDocument/2006/relationships" w:type="default" r:id="R29533e5ce47d4e94"/>
      <w:footerReference xmlns:r="http://schemas.openxmlformats.org/officeDocument/2006/relationships" w:type="default" r:id="Rbb46556b2230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SPAREBANK   ·   Org.nr 937 904 673   ·   Inndyrveien 79   ·   8140 INNDYR   ·   Tlf. 75 75 78 20   ·   post@gspb.no   ·   gildeskaal-sparebank.no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33e5ce47d4e94" /><Relationship Type="http://schemas.openxmlformats.org/officeDocument/2006/relationships/footer" Target="/word/footer1.xml" Id="Rbb46556b22304270" /></Relationships>
</file>