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154da8ddf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T.D. VEEN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031e48df59f04613"/>
      <w:footerReference xmlns:r="http://schemas.openxmlformats.org/officeDocument/2006/relationships" w:type="default" r:id="Rc3e02a03d41f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e48df59f04613" /><Relationship Type="http://schemas.openxmlformats.org/officeDocument/2006/relationships/footer" Target="/word/footer1.xml" Id="Rc3e02a03d41f496f" /></Relationships>
</file>