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9f6d51ab3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T.D. 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2a504813b8d24edd"/>
      <w:footerReference xmlns:r="http://schemas.openxmlformats.org/officeDocument/2006/relationships" w:type="default" r:id="R21af34143f8e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04813b8d24edd" /><Relationship Type="http://schemas.openxmlformats.org/officeDocument/2006/relationships/footer" Target="/word/footer1.xml" Id="R21af34143f8e4877" /></Relationships>
</file>