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3f2323dcb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e92eec7d32ce407d"/>
      <w:footerReference xmlns:r="http://schemas.openxmlformats.org/officeDocument/2006/relationships" w:type="default" r:id="R2b6bdd50b8f9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eec7d32ce407d" /><Relationship Type="http://schemas.openxmlformats.org/officeDocument/2006/relationships/footer" Target="/word/footer1.xml" Id="R2b6bdd50b8f94b36" /></Relationships>
</file>