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91eca6fbe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370e19f964512"/>
      <w:footerReference xmlns:r="http://schemas.openxmlformats.org/officeDocument/2006/relationships" w:type="default" r:id="R9e475de42a3f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370e19f964512" /><Relationship Type="http://schemas.openxmlformats.org/officeDocument/2006/relationships/footer" Target="/word/footer1.xml" Id="R9e475de42a3f4152" /></Relationships>
</file>