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3e9608dd5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ERNST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6467fe759c8b48fe"/>
      <w:footerReference xmlns:r="http://schemas.openxmlformats.org/officeDocument/2006/relationships" w:type="default" r:id="R97247433dbc9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7fe759c8b48fe" /><Relationship Type="http://schemas.openxmlformats.org/officeDocument/2006/relationships/footer" Target="/word/footer1.xml" Id="R97247433dbc944c1" /></Relationships>
</file>