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a26a90a70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51fab872c8d34163"/>
      <w:footerReference xmlns:r="http://schemas.openxmlformats.org/officeDocument/2006/relationships" w:type="default" r:id="R8bb3f30fa912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ab872c8d34163" /><Relationship Type="http://schemas.openxmlformats.org/officeDocument/2006/relationships/footer" Target="/word/footer1.xml" Id="R8bb3f30fa9124bfc" /></Relationships>
</file>