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a2100ea79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b940ca208a42cb"/>
      <w:footerReference xmlns:r="http://schemas.openxmlformats.org/officeDocument/2006/relationships" w:type="default" r:id="R034eef6eabdb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TRADE INVEST AS   ·   Org.nr 938 415 633   ·   Bryggegata 22   ·   0250 OSLO   ·   rune@bigbox.no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940ca208a42cb" /><Relationship Type="http://schemas.openxmlformats.org/officeDocument/2006/relationships/footer" Target="/word/footer1.xml" Id="R034eef6eabdb416e" /></Relationships>
</file>