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a61745de7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TRADE INVEST AS</w:t>
      </w:r>
    </w:p>
    <w:sectPr>
      <w:headerReference xmlns:r="http://schemas.openxmlformats.org/officeDocument/2006/relationships" w:type="default" r:id="R1ddc92f8c21b4bdb"/>
      <w:footerReference xmlns:r="http://schemas.openxmlformats.org/officeDocument/2006/relationships" w:type="default" r:id="R6f5c7d62db45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TRADE INVEST AS   ·   Org.nr 938 415 633   ·   Bryggegata 22   ·   0250 OSLO   ·   rune@bigbox.no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c92f8c21b4bdb" /><Relationship Type="http://schemas.openxmlformats.org/officeDocument/2006/relationships/footer" Target="/word/footer1.xml" Id="R6f5c7d62db4545a3" /></Relationships>
</file>