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d0c9a2256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0fe94d45b4226"/>
      <w:footerReference xmlns:r="http://schemas.openxmlformats.org/officeDocument/2006/relationships" w:type="default" r:id="R00d8b55e77b3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SOHL AS   ·   Org.nr 938 458 499   ·   Nøttelivegen 18   ·   4250 KOPERVIK   ·   Tlf. 52 816188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0fe94d45b4226" /><Relationship Type="http://schemas.openxmlformats.org/officeDocument/2006/relationships/footer" Target="/word/footer1.xml" Id="R00d8b55e77b349dd" /></Relationships>
</file>