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a1937f3ab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NORDKAPP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NORDKAPP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70d4b342c4901"/>
      <w:footerReference xmlns:r="http://schemas.openxmlformats.org/officeDocument/2006/relationships" w:type="default" r:id="R44330d65ff8c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70d4b342c4901" /><Relationship Type="http://schemas.openxmlformats.org/officeDocument/2006/relationships/footer" Target="/word/footer1.xml" Id="R44330d65ff8c4c88" /></Relationships>
</file>