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5dc43e4e514c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Honningsvåg,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NORDKAPP KOMMUNE</w:t>
      </w:r>
    </w:p>
    <w:sectPr>
      <w:headerReference xmlns:r="http://schemas.openxmlformats.org/officeDocument/2006/relationships" w:type="default" r:id="R14a5503251614ddc"/>
      <w:footerReference xmlns:r="http://schemas.openxmlformats.org/officeDocument/2006/relationships" w:type="default" r:id="R21a3c59a540346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NORDKAPP KOMMUNE   ·   Org.nr 938 469 415   ·   Rådhusgata 12   ·   9750 HONNINGSVÅG   ·   Tlf. 09750   ·   postmottak@nordkapp.kommune.no   ·   www.nordkapp.kommune.no/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NORDKAPP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a5503251614ddc" /><Relationship Type="http://schemas.openxmlformats.org/officeDocument/2006/relationships/footer" Target="/word/footer1.xml" Id="R21a3c59a5403469f" /></Relationships>
</file>