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02eacf9d7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FRELSESARMEEN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FRELSESARMEEN</w:t>
      </w:r>
    </w:p>
    <w:sectPr>
      <w:headerReference xmlns:r="http://schemas.openxmlformats.org/officeDocument/2006/relationships" w:type="default" r:id="R2020796c97a543a1"/>
      <w:footerReference xmlns:r="http://schemas.openxmlformats.org/officeDocument/2006/relationships" w:type="default" r:id="Re36f7a1ca47d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FRELSESARMEEN   ·   Org.nr 938 498 318   ·   Ensjøveien 23A   ·   0661 OSLO   ·   Tlf. 22 99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FRELSESARMEEN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0796c97a543a1" /><Relationship Type="http://schemas.openxmlformats.org/officeDocument/2006/relationships/footer" Target="/word/footer1.xml" Id="Re36f7a1ca47d49cc" /></Relationships>
</file>