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a0f4e2dca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DIAKONOVA HARALDSPLASS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DIAKONOVA HARALDSPLASS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2f0d2fb3744f6"/>
      <w:footerReference xmlns:r="http://schemas.openxmlformats.org/officeDocument/2006/relationships" w:type="default" r:id="R24e374a5b73f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DIAKONOVA HARALDSPLASS   ·   Org.nr 938 505 438   ·   Ulriksdal 8   ·   5009 BERGEN   ·   Tlf. 55 97 96 00   ·   post@diakonova.no   ·   www.diakonova.no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DIAKONOVA HARALDSPLASS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2f0d2fb3744f6" /><Relationship Type="http://schemas.openxmlformats.org/officeDocument/2006/relationships/footer" Target="/word/footer1.xml" Id="R24e374a5b73f4ba3" /></Relationships>
</file>