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81a3aa0c4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ROMARIO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ROMARIO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6d47b48044fa1"/>
      <w:footerReference xmlns:r="http://schemas.openxmlformats.org/officeDocument/2006/relationships" w:type="default" r:id="R7f2c61252897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6d47b48044fa1" /><Relationship Type="http://schemas.openxmlformats.org/officeDocument/2006/relationships/footer" Target="/word/footer1.xml" Id="R7f2c612528974a09" /></Relationships>
</file>