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738126876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96d8ac7461da4ce5"/>
      <w:footerReference xmlns:r="http://schemas.openxmlformats.org/officeDocument/2006/relationships" w:type="default" r:id="Rb39fc6ff0e77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8ac7461da4ce5" /><Relationship Type="http://schemas.openxmlformats.org/officeDocument/2006/relationships/footer" Target="/word/footer1.xml" Id="Rb39fc6ff0e7745d0" /></Relationships>
</file>