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3ef52d8ffe4a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KOMMUNALE PENSJONSKASSE</w:t>
      </w:r>
    </w:p>
    <w:sectPr>
      <w:headerReference xmlns:r="http://schemas.openxmlformats.org/officeDocument/2006/relationships" w:type="default" r:id="R0189b2af1cad4da7"/>
      <w:footerReference xmlns:r="http://schemas.openxmlformats.org/officeDocument/2006/relationships" w:type="default" r:id="Rb5f4cf552b2b41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KOMMUNALE PENSJONSKASSE   ·   Org.nr 938 548 560   ·   Olav Kyrres gate 22   ·   5014 BERGEN   ·   Tlf. 55 54 65 50   ·   pensjonskassen@bergenkp.no   ·   www.bergenkp.no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89b2af1cad4da7" /><Relationship Type="http://schemas.openxmlformats.org/officeDocument/2006/relationships/footer" Target="/word/footer1.xml" Id="Rb5f4cf552b2b4182" /></Relationships>
</file>