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3c955d7c4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MIDT-NORSK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MIDT-NORSK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bb8f46c5c442e"/>
      <w:footerReference xmlns:r="http://schemas.openxmlformats.org/officeDocument/2006/relationships" w:type="default" r:id="R6b8198ded269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bb8f46c5c442e" /><Relationship Type="http://schemas.openxmlformats.org/officeDocument/2006/relationships/footer" Target="/word/footer1.xml" Id="R6b8198ded2694f61" /></Relationships>
</file>