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5f56cffa8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7c57aca6e4c3d"/>
      <w:footerReference xmlns:r="http://schemas.openxmlformats.org/officeDocument/2006/relationships" w:type="default" r:id="R50a74a44f3e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7c57aca6e4c3d" /><Relationship Type="http://schemas.openxmlformats.org/officeDocument/2006/relationships/footer" Target="/word/footer1.xml" Id="R50a74a44f3e54f01" /></Relationships>
</file>