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ff3e2faa6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6e1a33d55b804478"/>
      <w:footerReference xmlns:r="http://schemas.openxmlformats.org/officeDocument/2006/relationships" w:type="default" r:id="Re153f0516a7e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a33d55b804478" /><Relationship Type="http://schemas.openxmlformats.org/officeDocument/2006/relationships/footer" Target="/word/footer1.xml" Id="Re153f0516a7e4714" /></Relationships>
</file>