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cbc55e65d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MISJONSSAMBAND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MISJONSSAMBAND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1a19899f24833"/>
      <w:footerReference xmlns:r="http://schemas.openxmlformats.org/officeDocument/2006/relationships" w:type="default" r:id="Rdae293268c3c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1a19899f24833" /><Relationship Type="http://schemas.openxmlformats.org/officeDocument/2006/relationships/footer" Target="/word/footer1.xml" Id="Rdae293268c3c4103" /></Relationships>
</file>