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c9cf8e265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LUTHERSK MISJONSSAMBAND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LUTHERSK MISJONSSAMBAND</w:t>
      </w:r>
    </w:p>
    <w:sectPr>
      <w:headerReference xmlns:r="http://schemas.openxmlformats.org/officeDocument/2006/relationships" w:type="default" r:id="Rf3460f9a5c8f4696"/>
      <w:footerReference xmlns:r="http://schemas.openxmlformats.org/officeDocument/2006/relationships" w:type="default" r:id="Rac3c8b443045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LUTHERSK MISJONSSAMBAND   ·   Org.nr 938 679 177   ·   Sinsenveien 25   ·   0572 OSLO   ·   Tlf. 22 00 72 00   ·   okonomi@nlm.no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LUTHERSK MISJONSSAMBAND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60f9a5c8f4696" /><Relationship Type="http://schemas.openxmlformats.org/officeDocument/2006/relationships/footer" Target="/word/footer1.xml" Id="Rac3c8b4430454731" /></Relationships>
</file>