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869ca5968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&amp; CO BYGGEVARER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dfa0d9017e484f17"/>
      <w:footerReference xmlns:r="http://schemas.openxmlformats.org/officeDocument/2006/relationships" w:type="default" r:id="R8ec07f7130cb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0d9017e484f17" /><Relationship Type="http://schemas.openxmlformats.org/officeDocument/2006/relationships/footer" Target="/word/footer1.xml" Id="R8ec07f7130cb45d1" /></Relationships>
</file>