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b736de3f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dcb1c7b39f784542"/>
      <w:footerReference xmlns:r="http://schemas.openxmlformats.org/officeDocument/2006/relationships" w:type="default" r:id="R3a6933391ee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1c7b39f784542" /><Relationship Type="http://schemas.openxmlformats.org/officeDocument/2006/relationships/footer" Target="/word/footer1.xml" Id="R3a6933391eed4d32" /></Relationships>
</file>