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a57e88d41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96c6c08de8d34885"/>
      <w:footerReference xmlns:r="http://schemas.openxmlformats.org/officeDocument/2006/relationships" w:type="default" r:id="Re1ba0b1725d3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6c08de8d34885" /><Relationship Type="http://schemas.openxmlformats.org/officeDocument/2006/relationships/footer" Target="/word/footer1.xml" Id="Re1ba0b1725d348d8" /></Relationships>
</file>