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e3fe7cfc6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ALSTAHAUG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ALSTAHAUG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55f9b85ff4424"/>
      <w:footerReference xmlns:r="http://schemas.openxmlformats.org/officeDocument/2006/relationships" w:type="default" r:id="R69137f67e31b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55f9b85ff4424" /><Relationship Type="http://schemas.openxmlformats.org/officeDocument/2006/relationships/footer" Target="/word/footer1.xml" Id="R69137f67e31b4d5a" /></Relationships>
</file>