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7b0583209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ae5f9cdf36d94cad"/>
      <w:footerReference xmlns:r="http://schemas.openxmlformats.org/officeDocument/2006/relationships" w:type="default" r:id="R68388c167bd2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f9cdf36d94cad" /><Relationship Type="http://schemas.openxmlformats.org/officeDocument/2006/relationships/footer" Target="/word/footer1.xml" Id="R68388c167bd24bd1" /></Relationships>
</file>