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70fb380a4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e1cfea46954d4010"/>
      <w:footerReference xmlns:r="http://schemas.openxmlformats.org/officeDocument/2006/relationships" w:type="default" r:id="R39c6877c0af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ea46954d4010" /><Relationship Type="http://schemas.openxmlformats.org/officeDocument/2006/relationships/footer" Target="/word/footer1.xml" Id="R39c6877c0aff48b2" /></Relationships>
</file>