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285c974c4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SKIEN KOMMUNE</w:t>
      </w:r>
    </w:p>
    <w:sectPr>
      <w:headerReference xmlns:r="http://schemas.openxmlformats.org/officeDocument/2006/relationships" w:type="default" r:id="R133b2332a7e2411f"/>
      <w:footerReference xmlns:r="http://schemas.openxmlformats.org/officeDocument/2006/relationships" w:type="default" r:id="R8d0a17dec777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SKIEN KOMMUNE   ·   Org.nr 938 759 839   ·   Rådhusplassen 2   ·   3724 SKIEN   ·   Tlf. 35 58 10 00   ·   skien.postmottak@skien.kommune.no   ·   www.skien.kommune.no/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b2332a7e2411f" /><Relationship Type="http://schemas.openxmlformats.org/officeDocument/2006/relationships/footer" Target="/word/footer1.xml" Id="R8d0a17dec7774ea2" /></Relationships>
</file>