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e5a0d019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0bca2e8ab8b54d05"/>
      <w:footerReference xmlns:r="http://schemas.openxmlformats.org/officeDocument/2006/relationships" w:type="default" r:id="R55944ae4c77c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a2e8ab8b54d05" /><Relationship Type="http://schemas.openxmlformats.org/officeDocument/2006/relationships/footer" Target="/word/footer1.xml" Id="R55944ae4c77c4190" /></Relationships>
</file>